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8B8CC" w14:textId="5F7BD56F" w:rsidR="004A45CA" w:rsidRDefault="004A45CA" w:rsidP="004A45C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A45CA">
        <w:rPr>
          <w:rFonts w:ascii="TH SarabunIT๙" w:hAnsi="TH SarabunIT๙" w:cs="TH SarabunIT๙"/>
          <w:b/>
          <w:bCs/>
          <w:sz w:val="40"/>
          <w:szCs w:val="40"/>
          <w:cs/>
        </w:rPr>
        <w:t>โครงการ 1 อปท. 1 สวนสมุนไพร อบต.บ้านนา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br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สถานที่ ศูนย์พัฒนาเด็กเล็กบ้านทองหลาง</w:t>
      </w:r>
    </w:p>
    <w:p w14:paraId="7AB2AA71" w14:textId="3341BAD8" w:rsidR="004A45CA" w:rsidRPr="004A45CA" w:rsidRDefault="004A45CA" w:rsidP="004A45CA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45C36BE2" wp14:editId="7C2EF9D9">
            <wp:extent cx="4779010" cy="2686050"/>
            <wp:effectExtent l="0" t="0" r="2540" b="0"/>
            <wp:docPr id="309866042" name="รูปภาพ 309866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16847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7901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902AB" w14:textId="1E669252" w:rsidR="004A45CA" w:rsidRDefault="004A45CA" w:rsidP="004A45C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3D945933" wp14:editId="7BE65315">
            <wp:extent cx="4788535" cy="2609850"/>
            <wp:effectExtent l="0" t="0" r="0" b="0"/>
            <wp:docPr id="1640390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390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8853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81294" w14:textId="4E0E596B" w:rsidR="004A45CA" w:rsidRDefault="004A45CA" w:rsidP="004A45C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659211CF" wp14:editId="42D9710B">
            <wp:extent cx="4817110" cy="2324100"/>
            <wp:effectExtent l="0" t="0" r="2540" b="0"/>
            <wp:docPr id="39596947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96947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1711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94367" w14:textId="07EB7E9E" w:rsidR="004A45CA" w:rsidRDefault="004A45CA" w:rsidP="004A45C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0652FB7" w14:textId="7FB7C139" w:rsidR="004A45CA" w:rsidRDefault="004A45CA" w:rsidP="004A45C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77C9673" w14:textId="6DBD21B0" w:rsidR="004A45CA" w:rsidRDefault="004A45CA" w:rsidP="004A45CA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 w:rsidRPr="004A45CA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โครงการ 1 อปท. 1 สวนสมุนไพร อบต.บ้านนา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br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สถานที่ ศูนย์พัฒนาเด็กเล็กบ้านทองหลาง</w:t>
      </w:r>
    </w:p>
    <w:p w14:paraId="788841D8" w14:textId="29A60092" w:rsidR="004A45CA" w:rsidRDefault="004A45CA" w:rsidP="004A45C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60709EA1" wp14:editId="7A3A34F4">
            <wp:extent cx="5398135" cy="3562350"/>
            <wp:effectExtent l="0" t="0" r="0" b="0"/>
            <wp:docPr id="52986650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86650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9813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8804F" w14:textId="23FA1547" w:rsidR="004A45CA" w:rsidRPr="004A45CA" w:rsidRDefault="004A45CA" w:rsidP="004A45CA">
      <w:pPr>
        <w:jc w:val="center"/>
        <w:rPr>
          <w:rFonts w:ascii="TH SarabunIT๙" w:hAnsi="TH SarabunIT๙" w:cs="TH SarabunIT๙" w:hint="cs"/>
          <w:b/>
          <w:bCs/>
          <w:sz w:val="40"/>
          <w:szCs w:val="40"/>
          <w:cs/>
        </w:rPr>
      </w:pPr>
      <w:r>
        <w:rPr>
          <w:noProof/>
        </w:rPr>
        <w:drawing>
          <wp:inline distT="0" distB="0" distL="0" distR="0" wp14:anchorId="4C0F0F45" wp14:editId="6D599955">
            <wp:extent cx="5331460" cy="3390900"/>
            <wp:effectExtent l="0" t="0" r="2540" b="0"/>
            <wp:docPr id="40132203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32203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146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45CA" w:rsidRPr="004A45CA" w:rsidSect="004A45CA">
      <w:pgSz w:w="11906" w:h="16838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5CA"/>
    <w:rsid w:val="004A45CA"/>
    <w:rsid w:val="0083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68D09"/>
  <w15:chartTrackingRefBased/>
  <w15:docId w15:val="{E3B8217A-AF54-48C4-8103-194E82E96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NT008</dc:creator>
  <cp:keywords/>
  <dc:description/>
  <cp:lastModifiedBy>NT008</cp:lastModifiedBy>
  <cp:revision>2</cp:revision>
  <dcterms:created xsi:type="dcterms:W3CDTF">2023-10-30T06:24:00Z</dcterms:created>
  <dcterms:modified xsi:type="dcterms:W3CDTF">2023-10-30T06:24:00Z</dcterms:modified>
</cp:coreProperties>
</file>