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4AD" w:rsidRDefault="006D14AD">
      <w:r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2381250</wp:posOffset>
            </wp:positionH>
            <wp:positionV relativeFrom="paragraph">
              <wp:posOffset>-642620</wp:posOffset>
            </wp:positionV>
            <wp:extent cx="1010920" cy="100139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920" cy="100139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</pic:spPr>
                </pic:pic>
              </a:graphicData>
            </a:graphic>
          </wp:anchor>
        </w:drawing>
      </w:r>
    </w:p>
    <w:tbl>
      <w:tblPr>
        <w:tblW w:w="9083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083"/>
      </w:tblGrid>
      <w:tr w:rsidR="006D14AD" w:rsidRPr="006D14AD" w:rsidTr="006D14AD">
        <w:trPr>
          <w:tblCellSpacing w:w="0" w:type="dxa"/>
          <w:jc w:val="center"/>
        </w:trPr>
        <w:tc>
          <w:tcPr>
            <w:tcW w:w="908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14AD" w:rsidRPr="006D14AD" w:rsidRDefault="006D14AD" w:rsidP="006D14A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  <w:r w:rsidRPr="006D14AD">
              <w:rPr>
                <w:rFonts w:ascii="Angsana New" w:eastAsia="Times New Roman" w:hAnsi="Angsana New" w:cs="Angsana New"/>
                <w:b/>
                <w:bCs/>
                <w:sz w:val="36"/>
                <w:szCs w:val="36"/>
                <w:cs/>
              </w:rPr>
              <w:t>ประกาศ องค์การบริหารส่วนตำบลบ้านนา</w:t>
            </w:r>
          </w:p>
        </w:tc>
      </w:tr>
      <w:tr w:rsidR="006D14AD" w:rsidRPr="006D14AD" w:rsidTr="006D14AD">
        <w:trPr>
          <w:tblCellSpacing w:w="0" w:type="dxa"/>
          <w:jc w:val="center"/>
        </w:trPr>
        <w:tc>
          <w:tcPr>
            <w:tcW w:w="908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14AD" w:rsidRPr="006D14AD" w:rsidRDefault="006D14AD" w:rsidP="006D14A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  <w:r w:rsidRPr="006D14AD">
              <w:rPr>
                <w:rFonts w:ascii="Angsana New" w:eastAsia="Times New Roman" w:hAnsi="Angsana New" w:cs="Angsana New"/>
                <w:b/>
                <w:bCs/>
                <w:sz w:val="36"/>
                <w:szCs w:val="36"/>
                <w:cs/>
              </w:rPr>
              <w:t>เรื่อง สอบราคาจ้างปรับปรุงท่อ</w:t>
            </w:r>
            <w:proofErr w:type="spellStart"/>
            <w:r w:rsidRPr="006D14AD">
              <w:rPr>
                <w:rFonts w:ascii="Angsana New" w:eastAsia="Times New Roman" w:hAnsi="Angsana New" w:cs="Angsana New"/>
                <w:b/>
                <w:bCs/>
                <w:sz w:val="36"/>
                <w:szCs w:val="36"/>
                <w:cs/>
              </w:rPr>
              <w:t>เมนต์</w:t>
            </w:r>
            <w:proofErr w:type="spellEnd"/>
            <w:r w:rsidRPr="006D14AD">
              <w:rPr>
                <w:rFonts w:ascii="Angsana New" w:eastAsia="Times New Roman" w:hAnsi="Angsana New" w:cs="Angsana New"/>
                <w:b/>
                <w:bCs/>
                <w:sz w:val="36"/>
                <w:szCs w:val="36"/>
                <w:cs/>
              </w:rPr>
              <w:t>ประปา หมู่ที่ ๑ ตำบลบ้านนา</w:t>
            </w:r>
          </w:p>
        </w:tc>
      </w:tr>
      <w:tr w:rsidR="006D14AD" w:rsidRPr="006D14AD" w:rsidTr="006D14AD">
        <w:trPr>
          <w:tblCellSpacing w:w="0" w:type="dxa"/>
          <w:jc w:val="center"/>
        </w:trPr>
        <w:tc>
          <w:tcPr>
            <w:tcW w:w="908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14AD" w:rsidRPr="006D14AD" w:rsidRDefault="006D14AD" w:rsidP="006D14AD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6D14AD">
              <w:rPr>
                <w:rFonts w:ascii="Angsana New" w:eastAsia="Times New Roman" w:hAnsi="Angsana New" w:cs="Angsana New"/>
                <w:sz w:val="28"/>
              </w:rPr>
              <w:t> </w:t>
            </w:r>
          </w:p>
        </w:tc>
      </w:tr>
      <w:tr w:rsidR="006D14AD" w:rsidRPr="006D14AD" w:rsidTr="006D14AD">
        <w:trPr>
          <w:tblCellSpacing w:w="0" w:type="dxa"/>
          <w:jc w:val="center"/>
        </w:trPr>
        <w:tc>
          <w:tcPr>
            <w:tcW w:w="908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14AD" w:rsidRPr="006D14AD" w:rsidRDefault="006D14AD" w:rsidP="006D14AD">
            <w:pPr>
              <w:spacing w:before="100" w:beforeAutospacing="1" w:after="100" w:afterAutospacing="1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6D14AD">
              <w:rPr>
                <w:rFonts w:ascii="Angsana New" w:eastAsia="Times New Roman" w:hAnsi="Angsana New" w:cs="Angsana New"/>
                <w:sz w:val="32"/>
                <w:szCs w:val="32"/>
              </w:rPr>
              <w:t>          </w:t>
            </w:r>
            <w:r w:rsidRPr="006D14A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องค์การบริหารส่วนตำบลบ้านนามีความประสงค์จะ</w:t>
            </w:r>
            <w:r w:rsidRPr="006D14A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6D14A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สอบราคาจ้างปรับปรุงท่อ</w:t>
            </w:r>
            <w:proofErr w:type="spellStart"/>
            <w:r w:rsidRPr="006D14A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เมนต์</w:t>
            </w:r>
            <w:proofErr w:type="spellEnd"/>
            <w:r w:rsidRPr="006D14A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ประปา หมู่ที่ ๑ ตำบลบ้านนา</w:t>
            </w:r>
            <w:r w:rsidRPr="006D14A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6D14A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ราคากลางของงานก่อสร้างในการสอบราคาครั้งนี้เป็นเงินทั้งสิ้น</w:t>
            </w:r>
            <w:r w:rsidRPr="006D14A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6D14A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๕๔</w:t>
            </w:r>
            <w:r w:rsidRPr="006D14AD">
              <w:rPr>
                <w:rFonts w:ascii="Angsana New" w:eastAsia="Times New Roman" w:hAnsi="Angsana New" w:cs="Angsana New"/>
                <w:sz w:val="32"/>
                <w:szCs w:val="32"/>
              </w:rPr>
              <w:t>,</w:t>
            </w:r>
            <w:r w:rsidRPr="006D14A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๐๐๐.๐๐</w:t>
            </w:r>
            <w:r w:rsidRPr="006D14A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6D14A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บาท</w:t>
            </w:r>
            <w:r w:rsidRPr="006D14AD">
              <w:rPr>
                <w:rFonts w:ascii="Angsana New" w:eastAsia="Times New Roman" w:hAnsi="Angsana New" w:cs="Angsana New"/>
                <w:sz w:val="32"/>
                <w:szCs w:val="32"/>
              </w:rPr>
              <w:t> (</w:t>
            </w:r>
            <w:r w:rsidRPr="006D14A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ห้าหมื่นสี่พันบาทถ้วน)</w:t>
            </w:r>
          </w:p>
        </w:tc>
      </w:tr>
      <w:tr w:rsidR="006D14AD" w:rsidRPr="006D14AD" w:rsidTr="006D14AD">
        <w:trPr>
          <w:tblCellSpacing w:w="0" w:type="dxa"/>
          <w:jc w:val="center"/>
        </w:trPr>
        <w:tc>
          <w:tcPr>
            <w:tcW w:w="908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14AD" w:rsidRPr="006D14AD" w:rsidRDefault="006D14AD" w:rsidP="006D14AD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6D14A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แต่องค์การบริหารส่วนตำบลบ้านนามีงบประมาณเพียง</w:t>
            </w:r>
            <w:r w:rsidRPr="006D14AD">
              <w:rPr>
                <w:rFonts w:ascii="Angsana New" w:eastAsia="Times New Roman" w:hAnsi="Angsana New" w:cs="Angsana New"/>
                <w:sz w:val="32"/>
                <w:szCs w:val="32"/>
              </w:rPr>
              <w:t>  </w:t>
            </w:r>
            <w:r w:rsidRPr="006D14A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๕๑</w:t>
            </w:r>
            <w:r w:rsidRPr="006D14AD">
              <w:rPr>
                <w:rFonts w:ascii="Angsana New" w:eastAsia="Times New Roman" w:hAnsi="Angsana New" w:cs="Angsana New"/>
                <w:sz w:val="32"/>
                <w:szCs w:val="32"/>
              </w:rPr>
              <w:t>,</w:t>
            </w:r>
            <w:r w:rsidRPr="006D14A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๐๐๐.-บาท</w:t>
            </w:r>
            <w:r w:rsidRPr="006D14AD">
              <w:rPr>
                <w:rFonts w:ascii="Angsana New" w:eastAsia="Times New Roman" w:hAnsi="Angsana New" w:cs="Angsana New"/>
                <w:sz w:val="32"/>
                <w:szCs w:val="32"/>
              </w:rPr>
              <w:t>  (</w:t>
            </w:r>
            <w:r w:rsidRPr="006D14A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ห้าหมื่นหนึ่งพันบาทถ้วน)</w:t>
            </w:r>
            <w:r w:rsidRPr="006D14AD">
              <w:rPr>
                <w:rFonts w:ascii="Angsana New" w:eastAsia="Times New Roman" w:hAnsi="Angsana New" w:cs="Angsana New"/>
                <w:sz w:val="32"/>
                <w:szCs w:val="32"/>
              </w:rPr>
              <w:t>  </w:t>
            </w:r>
            <w:r w:rsidRPr="006D14AD">
              <w:rPr>
                <w:rFonts w:ascii="Angsana New" w:eastAsia="Times New Roman" w:hAnsi="Angsana New" w:cs="Angsana New"/>
                <w:sz w:val="28"/>
              </w:rPr>
              <w:t>        </w:t>
            </w:r>
            <w:r w:rsidRPr="006D14AD">
              <w:rPr>
                <w:rFonts w:ascii="Angsana New" w:eastAsia="Times New Roman" w:hAnsi="Angsana New" w:cs="Angsana New"/>
                <w:sz w:val="28"/>
              </w:rPr>
              <w:br/>
            </w:r>
            <w:r w:rsidRPr="006D14A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ผู้มีสิทธิเสนอราคาจะต้องมีคุณสมบัติ</w:t>
            </w:r>
            <w:r w:rsidRPr="006D14A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6D14A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ดังต่อไปนี้</w:t>
            </w:r>
          </w:p>
        </w:tc>
      </w:tr>
      <w:tr w:rsidR="006D14AD" w:rsidRPr="006D14AD" w:rsidTr="006D14AD">
        <w:trPr>
          <w:tblCellSpacing w:w="0" w:type="dxa"/>
          <w:jc w:val="center"/>
        </w:trPr>
        <w:tc>
          <w:tcPr>
            <w:tcW w:w="908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14AD" w:rsidRPr="006D14AD" w:rsidRDefault="006D14AD" w:rsidP="006D14AD">
            <w:pPr>
              <w:spacing w:before="100" w:beforeAutospacing="1" w:after="100" w:afterAutospacing="1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6D14AD">
              <w:rPr>
                <w:rFonts w:ascii="Angsana New" w:eastAsia="Times New Roman" w:hAnsi="Angsana New" w:cs="Angsana New"/>
                <w:sz w:val="28"/>
              </w:rPr>
              <w:t>                   </w:t>
            </w:r>
            <w:r w:rsidRPr="006D14A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๑.</w:t>
            </w:r>
            <w:r w:rsidRPr="006D14A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6D14A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เป็นผู้มีอาชีพรับจ้างงานที่สอบราคาจ้างดังกล่าวซึ่งมีผลงานประเภทเดียวกัน ในวงเงินไม่น้อยกว่า</w:t>
            </w:r>
            <w:r w:rsidRPr="006D14A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6D14A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๒๗</w:t>
            </w:r>
            <w:proofErr w:type="gramStart"/>
            <w:r w:rsidRPr="006D14AD">
              <w:rPr>
                <w:rFonts w:ascii="Angsana New" w:eastAsia="Times New Roman" w:hAnsi="Angsana New" w:cs="Angsana New"/>
                <w:sz w:val="32"/>
                <w:szCs w:val="32"/>
              </w:rPr>
              <w:t>,</w:t>
            </w:r>
            <w:r w:rsidRPr="006D14A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๐๐๐.๐๐</w:t>
            </w:r>
            <w:proofErr w:type="gramEnd"/>
            <w:r w:rsidRPr="006D14A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6D14A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บาท</w:t>
            </w:r>
            <w:r w:rsidRPr="006D14AD">
              <w:rPr>
                <w:rFonts w:ascii="Angsana New" w:eastAsia="Times New Roman" w:hAnsi="Angsana New" w:cs="Angsana New"/>
                <w:sz w:val="28"/>
              </w:rPr>
              <w:br/>
              <w:t>                   </w:t>
            </w:r>
            <w:r w:rsidRPr="006D14A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๒.</w:t>
            </w:r>
            <w:r w:rsidRPr="006D14A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6D14A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ไม่เป็นผู้ที่ถูกระบุชื่อไว้ในบัญชีรายชื่อผู้ทิ้งงานของทางราชการและได้แจ้งเวียนชื่อแล้ว</w:t>
            </w:r>
            <w:r w:rsidRPr="006D14AD">
              <w:rPr>
                <w:rFonts w:ascii="Angsana New" w:eastAsia="Times New Roman" w:hAnsi="Angsana New" w:cs="Angsana New"/>
                <w:sz w:val="28"/>
              </w:rPr>
              <w:br/>
              <w:t>                   </w:t>
            </w:r>
            <w:r w:rsidRPr="006D14A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๓.</w:t>
            </w:r>
            <w:r w:rsidRPr="006D14A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6D14A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ไม่เป็นผู้ได้รับเอกสิทธิ์หรือความคุ้มกัน ซึ่งอาจปฏิเสธไม่ยอมขึ้นศาลไทย เว้นแต่รัฐบาลของผู้เสนอราคาได้มีคำสั่งให้สละสิทธิ์ความคุ้มกันเช่นว่านั้น</w:t>
            </w:r>
            <w:r w:rsidRPr="006D14AD">
              <w:rPr>
                <w:rFonts w:ascii="Angsana New" w:eastAsia="Times New Roman" w:hAnsi="Angsana New" w:cs="Angsana New"/>
                <w:sz w:val="28"/>
              </w:rPr>
              <w:br/>
              <w:t>                   </w:t>
            </w:r>
            <w:r w:rsidRPr="006D14A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๔.</w:t>
            </w:r>
            <w:r w:rsidRPr="006D14A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6D14A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เป็นผู้ที่ผ่านการคัดเลือกผู้มีคุณสมบัติเบื้องต้นในการจ้างขององค์การบริหารส่วนตำบลบ้านนา</w:t>
            </w:r>
            <w:r w:rsidRPr="006D14AD">
              <w:rPr>
                <w:rFonts w:ascii="Angsana New" w:eastAsia="Times New Roman" w:hAnsi="Angsana New" w:cs="Angsana New"/>
                <w:sz w:val="28"/>
              </w:rPr>
              <w:br/>
              <w:t>                   </w:t>
            </w:r>
            <w:r w:rsidRPr="006D14A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๕.</w:t>
            </w:r>
            <w:r w:rsidRPr="006D14A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6D14A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ไม่เป็นผู้มีผลประโยชน์ร่วมกันกับผู้เสนอราคารายอื่นที่เข้าเสนอราคาให้แก่องค์การบริหารส่วนตำบลบ้านนา</w:t>
            </w:r>
            <w:r w:rsidRPr="006D14A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6D14A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ณ วันที่ประกาศสอบราคา หรือไม่เป็นผู้กระทำการอันเป็นการขัดขวางการแข่งขันราคาอย่างเป็นธรรมในการสอบราคาจ้างครั้งนี้</w:t>
            </w:r>
          </w:p>
        </w:tc>
      </w:tr>
      <w:tr w:rsidR="006D14AD" w:rsidRPr="006D14AD" w:rsidTr="006D14AD">
        <w:trPr>
          <w:tblCellSpacing w:w="0" w:type="dxa"/>
          <w:jc w:val="center"/>
        </w:trPr>
        <w:tc>
          <w:tcPr>
            <w:tcW w:w="908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14AD" w:rsidRPr="006D14AD" w:rsidRDefault="006D14AD" w:rsidP="006D14AD">
            <w:pPr>
              <w:spacing w:before="100" w:beforeAutospacing="1" w:after="100" w:afterAutospacing="1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6D14AD">
              <w:rPr>
                <w:rFonts w:ascii="Angsana New" w:eastAsia="Times New Roman" w:hAnsi="Angsana New" w:cs="Angsana New"/>
                <w:sz w:val="28"/>
              </w:rPr>
              <w:t>          </w:t>
            </w:r>
            <w:r w:rsidRPr="006D14A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กำหนดดูสถานที่ก่อสร้างในวันที่</w:t>
            </w:r>
            <w:r w:rsidRPr="006D14A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6D14A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๒๖ พฤษภาคม ๒๕๕๔</w:t>
            </w:r>
            <w:r w:rsidRPr="006D14A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6D14A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ตั้งแต่เวลา</w:t>
            </w:r>
            <w:r w:rsidRPr="006D14A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6D14A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๑๑.๐๐</w:t>
            </w:r>
            <w:r w:rsidRPr="006D14A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6D14A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น.</w:t>
            </w:r>
            <w:r w:rsidRPr="006D14A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6D14A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ถึงเวลา</w:t>
            </w:r>
            <w:r w:rsidRPr="006D14A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6D14A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๑๒.๐๐</w:t>
            </w:r>
            <w:r w:rsidRPr="006D14A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6D14A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น.</w:t>
            </w:r>
            <w:r w:rsidRPr="006D14A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6D14A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ณ</w:t>
            </w:r>
            <w:r w:rsidRPr="006D14A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6D14A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หมู่ ๑ ตำบลบ้านนา อำเภอ</w:t>
            </w:r>
            <w:proofErr w:type="spellStart"/>
            <w:r w:rsidRPr="006D14A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กะเปอร์</w:t>
            </w:r>
            <w:proofErr w:type="spellEnd"/>
            <w:r w:rsidRPr="006D14A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 จังหวัดระนอง</w:t>
            </w:r>
            <w:r w:rsidRPr="006D14A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6D14A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และกำหนดรับฟังคำชี้แจงรายละเอียดเพิ่มเติมในวันที่</w:t>
            </w:r>
            <w:r w:rsidRPr="006D14A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6D14A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๒๖ พฤษภาคม ๒๕๕๔</w:t>
            </w:r>
            <w:r w:rsidRPr="006D14A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6D14A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ตั้งแต่เวลา</w:t>
            </w:r>
            <w:r w:rsidRPr="006D14A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6D14A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๑๒.๐๐</w:t>
            </w:r>
            <w:r w:rsidRPr="006D14A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6D14A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น.</w:t>
            </w:r>
            <w:r w:rsidRPr="006D14A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6D14A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เป็นต้นไป</w:t>
            </w:r>
          </w:p>
        </w:tc>
      </w:tr>
      <w:tr w:rsidR="006D14AD" w:rsidRPr="006D14AD" w:rsidTr="006D14AD">
        <w:trPr>
          <w:tblCellSpacing w:w="0" w:type="dxa"/>
          <w:jc w:val="center"/>
        </w:trPr>
        <w:tc>
          <w:tcPr>
            <w:tcW w:w="908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14AD" w:rsidRPr="006D14AD" w:rsidRDefault="006D14AD" w:rsidP="006D14AD">
            <w:pPr>
              <w:spacing w:before="100" w:beforeAutospacing="1" w:after="100" w:afterAutospacing="1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6D14AD">
              <w:rPr>
                <w:rFonts w:ascii="Angsana New" w:eastAsia="Times New Roman" w:hAnsi="Angsana New" w:cs="Angsana New"/>
                <w:sz w:val="28"/>
              </w:rPr>
              <w:t>          </w:t>
            </w:r>
            <w:r w:rsidRPr="006D14A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กำหนดยื่นซองสอบราคา</w:t>
            </w:r>
            <w:r w:rsidRPr="006D14A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6D14A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ในวันที่</w:t>
            </w:r>
            <w:r w:rsidRPr="006D14A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6D14A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๒๓ พฤษภาคม ๒๕๕๔</w:t>
            </w:r>
            <w:r w:rsidRPr="006D14A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6D14A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ถึงวันที่</w:t>
            </w:r>
            <w:r w:rsidRPr="006D14A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6D14A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๖ มิถุนายน ๒๕๕๔</w:t>
            </w:r>
            <w:r w:rsidRPr="006D14A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6D14A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ตั้งแต่เวลา</w:t>
            </w:r>
            <w:r w:rsidRPr="006D14A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6D14A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๐๘.๓๐</w:t>
            </w:r>
            <w:r w:rsidRPr="006D14A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6D14A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น.</w:t>
            </w:r>
            <w:r w:rsidRPr="006D14A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6D14A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ถึงเวลา</w:t>
            </w:r>
            <w:r w:rsidRPr="006D14A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6D14A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๑๖.๓๐</w:t>
            </w:r>
            <w:r w:rsidRPr="006D14A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6D14A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น.</w:t>
            </w:r>
            <w:r w:rsidRPr="006D14A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6D14A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ณ</w:t>
            </w:r>
            <w:r w:rsidRPr="006D14A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6D14A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ยื่นที่องค์การบริหารส่วนตำบลบ้านนา ตั้งแต่วันที่ ๒๓ พ</w:t>
            </w: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.</w:t>
            </w:r>
            <w:r w:rsidRPr="006D14A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ค.-๓ มิ</w:t>
            </w: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.</w:t>
            </w:r>
            <w:r w:rsidRPr="006D14A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ย. ๒๕๕๔ เวลา ๐๘.๓๐ -๑๖.๓๐ น. ยื่นที่ศูนย์รวมข้อมูลข่าวสารการจัดซื้อจัดจ้างอำเภอ</w:t>
            </w:r>
            <w:proofErr w:type="spellStart"/>
            <w:r w:rsidRPr="006D14A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กะเปอร์</w:t>
            </w:r>
            <w:proofErr w:type="spellEnd"/>
            <w:r w:rsidRPr="006D14A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 (ชั้น ๒) ในวันที่ ๖ มิ</w:t>
            </w: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.</w:t>
            </w:r>
            <w:r w:rsidRPr="006D14A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ย.๒๕๕๔ เวลา ๐๙.๐๐-๑๐.๐๐ น.</w:t>
            </w:r>
            <w:r w:rsidRPr="006D14A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6D14A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และกำหนดเปิดซองใบเสนอราคาในวันที่</w:t>
            </w:r>
            <w:r w:rsidRPr="006D14A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6D14A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๗ มิถุนายน ๒๕๕๔</w:t>
            </w:r>
            <w:r w:rsidRPr="006D14A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6D14A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ตั้งแต่เวลา</w:t>
            </w:r>
            <w:r w:rsidRPr="006D14A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6D14A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๑๐.๐๐</w:t>
            </w:r>
            <w:r w:rsidRPr="006D14A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6D14A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น.</w:t>
            </w:r>
            <w:r w:rsidRPr="006D14A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6D14A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เป็นต้นไป</w:t>
            </w:r>
          </w:p>
        </w:tc>
      </w:tr>
      <w:tr w:rsidR="006D14AD" w:rsidRPr="006D14AD" w:rsidTr="006D14AD">
        <w:trPr>
          <w:tblCellSpacing w:w="0" w:type="dxa"/>
          <w:jc w:val="center"/>
        </w:trPr>
        <w:tc>
          <w:tcPr>
            <w:tcW w:w="908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14AD" w:rsidRPr="006D14AD" w:rsidRDefault="006D14AD" w:rsidP="006D14AD">
            <w:pPr>
              <w:spacing w:before="100" w:beforeAutospacing="1" w:after="100" w:afterAutospacing="1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6D14AD">
              <w:rPr>
                <w:rFonts w:ascii="Angsana New" w:eastAsia="Times New Roman" w:hAnsi="Angsana New" w:cs="Angsana New"/>
                <w:sz w:val="28"/>
              </w:rPr>
              <w:t>          </w:t>
            </w:r>
            <w:r w:rsidRPr="006D14A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ผู้สนใจติดต่อขอรับเอกสารสอบราคาจ้าง</w:t>
            </w:r>
            <w:r w:rsidRPr="006D14A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6D14A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ได้ที่</w:t>
            </w:r>
            <w:r w:rsidRPr="006D14A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6D14A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องค์การบริหารส่วนตำบลบ้านนา อำเภอ</w:t>
            </w:r>
            <w:proofErr w:type="spellStart"/>
            <w:r w:rsidRPr="006D14A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กะเปอร์</w:t>
            </w:r>
            <w:proofErr w:type="spellEnd"/>
            <w:r w:rsidRPr="006D14A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 จังหวัดระนอง ราคาชุดละ ๕๐๐ บาท</w:t>
            </w:r>
            <w:r w:rsidRPr="006D14A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6D14A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ในวันที่</w:t>
            </w:r>
            <w:r w:rsidRPr="006D14A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6D14A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๒๓ พฤษภาคม ๒๕๕๔</w:t>
            </w:r>
            <w:r w:rsidRPr="006D14A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6D14A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ถึงวันที่</w:t>
            </w:r>
            <w:r w:rsidRPr="006D14A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6D14A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๓ มิถุนายน ๒๕๕๔</w:t>
            </w:r>
            <w:r w:rsidRPr="006D14A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6D14A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ตั้งแต่เวลา</w:t>
            </w:r>
            <w:r w:rsidRPr="006D14A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6D14A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๐๘.๓๐</w:t>
            </w:r>
            <w:r w:rsidRPr="006D14A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6D14A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น.</w:t>
            </w:r>
            <w:r w:rsidRPr="006D14A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6D14A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ถึงเวลา</w:t>
            </w:r>
            <w:r w:rsidRPr="006D14A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6D14A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๑๖.๓๐</w:t>
            </w:r>
            <w:r w:rsidRPr="006D14A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6D14A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น.</w:t>
            </w:r>
            <w:r w:rsidRPr="006D14A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6D14A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ดูรายละเอียดได้ที่เว็บไซต์</w:t>
            </w:r>
            <w:r w:rsidRPr="006D14AD">
              <w:rPr>
                <w:rFonts w:ascii="Angsana New" w:eastAsia="Times New Roman" w:hAnsi="Angsana New" w:cs="Angsana New"/>
                <w:sz w:val="32"/>
                <w:szCs w:val="32"/>
              </w:rPr>
              <w:t> wwwbannasao.go.th </w:t>
            </w:r>
            <w:r w:rsidRPr="006D14A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หรือสอบถามทางโทรศัพท์หมายเลข</w:t>
            </w:r>
            <w:r w:rsidRPr="006D14A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6D14A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๐-๗๗๘๙-๐๑๑๐</w:t>
            </w:r>
            <w:r w:rsidRPr="006D14A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6D14A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ในวันและเวลาราชการ</w:t>
            </w:r>
          </w:p>
        </w:tc>
      </w:tr>
      <w:tr w:rsidR="006D14AD" w:rsidRPr="006D14AD" w:rsidTr="006D14AD">
        <w:trPr>
          <w:tblCellSpacing w:w="0" w:type="dxa"/>
          <w:jc w:val="center"/>
        </w:trPr>
        <w:tc>
          <w:tcPr>
            <w:tcW w:w="908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14AD" w:rsidRPr="006D14AD" w:rsidRDefault="006D14AD" w:rsidP="006D14AD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6D14AD">
              <w:rPr>
                <w:rFonts w:ascii="Angsana New" w:eastAsia="Times New Roman" w:hAnsi="Angsana New" w:cs="Angsana New"/>
                <w:sz w:val="28"/>
              </w:rPr>
              <w:t> </w:t>
            </w:r>
          </w:p>
        </w:tc>
      </w:tr>
      <w:tr w:rsidR="006D14AD" w:rsidRPr="006D14AD" w:rsidTr="006D14AD">
        <w:trPr>
          <w:tblCellSpacing w:w="0" w:type="dxa"/>
          <w:jc w:val="center"/>
        </w:trPr>
        <w:tc>
          <w:tcPr>
            <w:tcW w:w="908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14AD" w:rsidRPr="006D14AD" w:rsidRDefault="006D14AD" w:rsidP="006D14A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  <w:r w:rsidRPr="006D14A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ประกาศ ณ วันที่ ๒๓ พฤษภาคม พ.ศ. ๒๕๕๔</w:t>
            </w:r>
          </w:p>
        </w:tc>
      </w:tr>
      <w:tr w:rsidR="006D14AD" w:rsidRPr="006D14AD" w:rsidTr="006D14AD">
        <w:trPr>
          <w:tblCellSpacing w:w="0" w:type="dxa"/>
          <w:jc w:val="center"/>
        </w:trPr>
        <w:tc>
          <w:tcPr>
            <w:tcW w:w="908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14AD" w:rsidRPr="006D14AD" w:rsidRDefault="006D14AD" w:rsidP="006D14AD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6D14AD">
              <w:rPr>
                <w:rFonts w:ascii="Angsana New" w:eastAsia="Times New Roman" w:hAnsi="Angsana New" w:cs="Angsana New"/>
                <w:sz w:val="28"/>
              </w:rPr>
              <w:lastRenderedPageBreak/>
              <w:t> </w:t>
            </w:r>
          </w:p>
        </w:tc>
      </w:tr>
    </w:tbl>
    <w:p w:rsidR="006D14AD" w:rsidRPr="006D14AD" w:rsidRDefault="006D14AD" w:rsidP="006D14AD">
      <w:pPr>
        <w:spacing w:line="240" w:lineRule="auto"/>
        <w:jc w:val="center"/>
        <w:rPr>
          <w:rFonts w:ascii="Angsana New" w:eastAsia="Times New Roman" w:hAnsi="Angsana New" w:cs="Angsana New"/>
          <w:vanish/>
          <w:sz w:val="28"/>
        </w:rPr>
      </w:pPr>
    </w:p>
    <w:tbl>
      <w:tblPr>
        <w:tblW w:w="8265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8265"/>
      </w:tblGrid>
      <w:tr w:rsidR="006D14AD" w:rsidRPr="006D14AD" w:rsidTr="006D14A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14AD" w:rsidRPr="006D14AD" w:rsidRDefault="006D14AD" w:rsidP="006D14AD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6D14AD">
              <w:rPr>
                <w:rFonts w:ascii="Angsana New" w:eastAsia="Times New Roman" w:hAnsi="Angsana New" w:cs="Angsana New"/>
                <w:sz w:val="28"/>
              </w:rPr>
              <w:t> </w:t>
            </w:r>
          </w:p>
        </w:tc>
      </w:tr>
      <w:tr w:rsidR="006D14AD" w:rsidRPr="006D14AD" w:rsidTr="006D14A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14AD" w:rsidRPr="006D14AD" w:rsidRDefault="006D14AD" w:rsidP="006D14AD">
            <w:pPr>
              <w:spacing w:after="0" w:line="240" w:lineRule="auto"/>
              <w:rPr>
                <w:rFonts w:ascii="Angsana New" w:eastAsia="Times New Roman" w:hAnsi="Angsana New" w:cs="Angsana New" w:hint="cs"/>
                <w:sz w:val="28"/>
                <w:cs/>
              </w:rPr>
            </w:pPr>
            <w:r w:rsidRPr="006D14AD">
              <w:rPr>
                <w:rFonts w:ascii="Angsana New" w:eastAsia="Times New Roman" w:hAnsi="Angsana New" w:cs="Angsana New"/>
                <w:sz w:val="28"/>
              </w:rPr>
              <w:t> </w:t>
            </w:r>
            <w:r>
              <w:rPr>
                <w:rFonts w:ascii="Angsana New" w:eastAsia="Times New Roman" w:hAnsi="Angsana New" w:cs="Angsana New"/>
                <w:sz w:val="28"/>
              </w:rPr>
              <w:t xml:space="preserve">                                                                           </w:t>
            </w:r>
            <w:r>
              <w:rPr>
                <w:rFonts w:ascii="Angsana New" w:eastAsia="Times New Roman" w:hAnsi="Angsana New" w:cs="Angsana New" w:hint="cs"/>
                <w:sz w:val="28"/>
                <w:cs/>
              </w:rPr>
              <w:t>สงบ  จันทร์เขียว</w:t>
            </w:r>
          </w:p>
        </w:tc>
      </w:tr>
      <w:tr w:rsidR="006D14AD" w:rsidRPr="006D14AD" w:rsidTr="006D14AD">
        <w:trPr>
          <w:tblCellSpacing w:w="0" w:type="dxa"/>
          <w:jc w:val="center"/>
        </w:trPr>
        <w:tc>
          <w:tcPr>
            <w:tcW w:w="82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14AD" w:rsidRPr="006D14AD" w:rsidRDefault="006D14AD" w:rsidP="006D14AD">
            <w:pPr>
              <w:spacing w:before="100" w:beforeAutospacing="1" w:after="100" w:afterAutospacing="1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  <w:r w:rsidRPr="006D14AD">
              <w:rPr>
                <w:rFonts w:ascii="Angsana New" w:eastAsia="Times New Roman" w:hAnsi="Angsana New" w:cs="Angsana New"/>
                <w:sz w:val="28"/>
              </w:rPr>
              <w:t>(</w:t>
            </w:r>
            <w:r w:rsidRPr="006D14AD">
              <w:rPr>
                <w:rFonts w:ascii="Angsana New" w:eastAsia="Times New Roman" w:hAnsi="Angsana New" w:cs="Angsana New"/>
                <w:sz w:val="28"/>
                <w:cs/>
              </w:rPr>
              <w:t>นาย สงบ จันทร์เขียว)</w:t>
            </w:r>
          </w:p>
        </w:tc>
      </w:tr>
      <w:tr w:rsidR="006D14AD" w:rsidRPr="006D14AD" w:rsidTr="006D14AD">
        <w:trPr>
          <w:tblCellSpacing w:w="0" w:type="dxa"/>
          <w:jc w:val="center"/>
        </w:trPr>
        <w:tc>
          <w:tcPr>
            <w:tcW w:w="82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14AD" w:rsidRPr="006D14AD" w:rsidRDefault="006D14AD" w:rsidP="006D14AD">
            <w:pPr>
              <w:spacing w:before="100" w:beforeAutospacing="1" w:after="100" w:afterAutospacing="1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  <w:r w:rsidRPr="006D14A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ตำแหน่ง</w:t>
            </w:r>
            <w:r w:rsidRPr="006D14AD">
              <w:rPr>
                <w:rFonts w:ascii="Angsana New" w:eastAsia="Times New Roman" w:hAnsi="Angsana New" w:cs="Angsana New"/>
                <w:sz w:val="28"/>
              </w:rPr>
              <w:t> </w:t>
            </w:r>
            <w:r w:rsidRPr="006D14AD">
              <w:rPr>
                <w:rFonts w:ascii="Angsana New" w:eastAsia="Times New Roman" w:hAnsi="Angsana New" w:cs="Angsana New"/>
                <w:sz w:val="28"/>
                <w:cs/>
              </w:rPr>
              <w:t>นายกองค์การบริหารส่วนตำบลบ้านนา</w:t>
            </w:r>
          </w:p>
        </w:tc>
      </w:tr>
    </w:tbl>
    <w:p w:rsidR="007A30AA" w:rsidRDefault="007A30AA"/>
    <w:sectPr w:rsidR="007A30AA" w:rsidSect="007A30AA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revisionView w:inkAnnotations="0"/>
  <w:defaultTabStop w:val="720"/>
  <w:characterSpacingControl w:val="doNotCompress"/>
  <w:compat>
    <w:applyBreakingRules/>
  </w:compat>
  <w:rsids>
    <w:rsidRoot w:val="006D14AD"/>
    <w:rsid w:val="002F4E7F"/>
    <w:rsid w:val="0050344D"/>
    <w:rsid w:val="006D14AD"/>
    <w:rsid w:val="007A3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4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14AD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8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943076">
          <w:marLeft w:val="343"/>
          <w:marRight w:val="343"/>
          <w:marTop w:val="343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353</Words>
  <Characters>2016</Characters>
  <Application>Microsoft Office Word</Application>
  <DocSecurity>0</DocSecurity>
  <Lines>16</Lines>
  <Paragraphs>4</Paragraphs>
  <ScaleCrop>false</ScaleCrop>
  <Company>Degkorat OS</Company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Degkorat</dc:creator>
  <cp:keywords/>
  <dc:description/>
  <cp:lastModifiedBy>Degkorat</cp:lastModifiedBy>
  <cp:revision>1</cp:revision>
  <dcterms:created xsi:type="dcterms:W3CDTF">2011-05-24T07:16:00Z</dcterms:created>
  <dcterms:modified xsi:type="dcterms:W3CDTF">2011-05-24T07:19:00Z</dcterms:modified>
</cp:coreProperties>
</file>